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8080" w14:textId="1BA19905" w:rsidR="008B58C4" w:rsidRDefault="00216D4C" w:rsidP="008B58C4">
      <w:pPr>
        <w:rPr>
          <w:rFonts w:ascii="Gill Sans Extra Bold" w:hAnsi="Gill Sans Extra Bold"/>
          <w:noProof/>
          <w:sz w:val="28"/>
        </w:rPr>
      </w:pPr>
      <w:r>
        <w:rPr>
          <w:noProof/>
          <w:sz w:val="14"/>
          <w:lang w:val="en-AU" w:eastAsia="en-AU"/>
        </w:rPr>
        <mc:AlternateContent>
          <mc:Choice Requires="wps">
            <w:drawing>
              <wp:anchor distT="0" distB="0" distL="274320" distR="274320" simplePos="0" relativeHeight="251656704" behindDoc="0" locked="0" layoutInCell="1" allowOverlap="1" wp14:anchorId="10421FD3" wp14:editId="7E74C5BF">
                <wp:simplePos x="0" y="0"/>
                <wp:positionH relativeFrom="column">
                  <wp:posOffset>3581400</wp:posOffset>
                </wp:positionH>
                <wp:positionV relativeFrom="paragraph">
                  <wp:posOffset>4445</wp:posOffset>
                </wp:positionV>
                <wp:extent cx="6200775" cy="6743700"/>
                <wp:effectExtent l="0" t="0" r="28575" b="1905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7E07D" w14:textId="77777777" w:rsidR="00A20984" w:rsidRDefault="00A20984" w:rsidP="00640692">
                            <w:pPr>
                              <w:tabs>
                                <w:tab w:val="left" w:pos="6379"/>
                              </w:tabs>
                              <w:ind w:right="69"/>
                              <w:rPr>
                                <w:rFonts w:cs="Arial"/>
                                <w:i/>
                                <w:noProof/>
                                <w:color w:val="F79646"/>
                                <w:szCs w:val="16"/>
                                <w:lang w:val="en-AU" w:eastAsia="en-AU"/>
                              </w:rPr>
                            </w:pPr>
                          </w:p>
                          <w:p w14:paraId="41DBE2D1" w14:textId="516371F2" w:rsidR="00A20984" w:rsidRPr="00384DE4" w:rsidRDefault="00C03066" w:rsidP="00640692">
                            <w:pPr>
                              <w:tabs>
                                <w:tab w:val="left" w:pos="6379"/>
                              </w:tabs>
                              <w:ind w:right="69"/>
                              <w:rPr>
                                <w:rFonts w:ascii="Onyx" w:hAnsi="Onyx"/>
                                <w:noProof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nyx" w:hAnsi="Onyx"/>
                                <w:noProof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CHRISTMAS</w:t>
                            </w:r>
                            <w:r w:rsidR="00384DE4">
                              <w:rPr>
                                <w:rFonts w:ascii="Onyx" w:hAnsi="Onyx"/>
                                <w:noProof/>
                                <w:color w:val="E36C0A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20984" w:rsidRPr="00384DE4">
                              <w:rPr>
                                <w:rFonts w:ascii="Onyx" w:hAnsi="Onyx"/>
                                <w:noProof/>
                                <w:color w:val="E36C0A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65F19" w:rsidRPr="00384DE4">
                              <w:rPr>
                                <w:rFonts w:ascii="Onyx" w:hAnsi="Onyx"/>
                                <w:noProof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APPEAL</w:t>
                            </w:r>
                          </w:p>
                          <w:p w14:paraId="2B9949BD" w14:textId="77777777" w:rsidR="00396758" w:rsidRDefault="00396758" w:rsidP="00F157C5">
                            <w:pPr>
                              <w:pStyle w:val="Heading7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32AE9B06" w14:textId="77777777" w:rsidR="00A20984" w:rsidRPr="00216D4C" w:rsidRDefault="00A20984" w:rsidP="00F157C5">
                            <w:pPr>
                              <w:pStyle w:val="Heading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216D4C">
                              <w:rPr>
                                <w:rFonts w:ascii="Calibri" w:hAnsi="Calibri"/>
                                <w:sz w:val="20"/>
                              </w:rPr>
                              <w:t xml:space="preserve">I would like to support </w:t>
                            </w:r>
                            <w:r w:rsidR="00396758" w:rsidRPr="00216D4C">
                              <w:rPr>
                                <w:rFonts w:ascii="Calibri" w:hAnsi="Calibri"/>
                                <w:sz w:val="20"/>
                              </w:rPr>
                              <w:t>the work of OARS Community Transitions</w:t>
                            </w:r>
                            <w:r w:rsidRPr="00216D4C">
                              <w:rPr>
                                <w:rFonts w:ascii="Calibri" w:hAnsi="Calibri"/>
                                <w:sz w:val="20"/>
                              </w:rPr>
                              <w:t xml:space="preserve"> by:</w:t>
                            </w:r>
                          </w:p>
                          <w:p w14:paraId="6F7DF3F8" w14:textId="77777777" w:rsidR="00A20984" w:rsidRPr="00640692" w:rsidRDefault="00A20984" w:rsidP="00640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05532D" w14:textId="586B41FD" w:rsidR="00A20984" w:rsidRPr="00D3733D" w:rsidRDefault="00A20984" w:rsidP="002F6301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60"/>
                                <w:tab w:val="left" w:pos="3240"/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336" w:lineRule="auto"/>
                              <w:ind w:left="360" w:hanging="360"/>
                              <w:jc w:val="left"/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D3733D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>Giving a regular donation of</w:t>
                            </w:r>
                            <w:r w:rsidRPr="00D3733D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Pr="00D3733D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ab/>
                              <w:t>$_______</w:t>
                            </w:r>
                          </w:p>
                          <w:p w14:paraId="3D54B658" w14:textId="6778BDBE" w:rsidR="00A20984" w:rsidRDefault="00A20984" w:rsidP="002F6301">
                            <w:pPr>
                              <w:tabs>
                                <w:tab w:val="left" w:pos="360"/>
                                <w:tab w:val="left" w:pos="3240"/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336" w:lineRule="auto"/>
                              <w:jc w:val="left"/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D3733D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Each fortnight/month/quarter/year to support our work</w:t>
                            </w:r>
                          </w:p>
                          <w:p w14:paraId="1E14030F" w14:textId="77777777" w:rsidR="00216D4C" w:rsidRPr="00D3733D" w:rsidRDefault="00216D4C" w:rsidP="002F6301">
                            <w:pPr>
                              <w:tabs>
                                <w:tab w:val="left" w:pos="360"/>
                                <w:tab w:val="left" w:pos="3240"/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336" w:lineRule="auto"/>
                              <w:jc w:val="left"/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75E4355E" w14:textId="25CF73DC" w:rsidR="00A20984" w:rsidRPr="00D3733D" w:rsidRDefault="00A20984" w:rsidP="002F6301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60"/>
                                <w:tab w:val="left" w:pos="3240"/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336" w:lineRule="auto"/>
                              <w:ind w:left="360" w:hanging="360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D3733D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Making a ‘once-off’ donation to our work</w:t>
                            </w:r>
                            <w:r w:rsidRPr="00D3733D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D3733D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$_______</w:t>
                            </w:r>
                          </w:p>
                          <w:p w14:paraId="4EE04A76" w14:textId="229C7672" w:rsidR="00A20984" w:rsidRPr="00D3733D" w:rsidRDefault="00A20984" w:rsidP="002F6301">
                            <w:pPr>
                              <w:pStyle w:val="Heading8"/>
                              <w:spacing w:line="336" w:lineRule="auto"/>
                              <w:jc w:val="left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3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TOTAL:</w:t>
                            </w:r>
                            <w:r w:rsidRPr="00D373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16D4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D373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D3733D">
                              <w:rPr>
                                <w:rFonts w:ascii="Calibri" w:hAnsi="Calibri"/>
                                <w:sz w:val="18"/>
                                <w:szCs w:val="18"/>
                                <w:u w:val="double"/>
                              </w:rPr>
                              <w:t>$_______</w:t>
                            </w:r>
                          </w:p>
                          <w:p w14:paraId="0D957FB1" w14:textId="77777777" w:rsidR="00A20984" w:rsidRPr="00F84C01" w:rsidRDefault="00A20984" w:rsidP="002F6301">
                            <w:pPr>
                              <w:tabs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rPr>
                                <w:rFonts w:ascii="Calibri" w:hAnsi="Calibri"/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3B504F37" w14:textId="77777777" w:rsidR="00A20984" w:rsidRDefault="00A20984" w:rsidP="002F6301">
                            <w:pPr>
                              <w:tabs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3733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Payment Details:</w:t>
                            </w:r>
                          </w:p>
                          <w:p w14:paraId="7F4C0486" w14:textId="77777777" w:rsidR="001D62D1" w:rsidRPr="00D3733D" w:rsidRDefault="001D62D1" w:rsidP="002F6301">
                            <w:pPr>
                              <w:tabs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01C71E9" w14:textId="04493C9B" w:rsidR="00A20984" w:rsidRPr="001D62D1" w:rsidRDefault="00A20984" w:rsidP="00C24C91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60"/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ind w:left="360" w:hanging="360"/>
                              <w:jc w:val="left"/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1D62D1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>Please debit my:  Visa  /   Mastercard</w:t>
                            </w:r>
                            <w:r w:rsidR="001D62D1" w:rsidRPr="001D62D1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1D62D1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1D62D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 _ _ _ / _ _ _ _ / _ _ _ _ / _ _ _ _  Expiry Date: _ _ / _ _</w:t>
                            </w:r>
                            <w:r w:rsidRPr="001D62D1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E4ACEC9" w14:textId="77777777" w:rsidR="00A20984" w:rsidRPr="00D3733D" w:rsidRDefault="00A20984" w:rsidP="002F6301">
                            <w:pPr>
                              <w:tabs>
                                <w:tab w:val="left" w:pos="360"/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jc w:val="left"/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56EBD860" w14:textId="3385B4BD" w:rsidR="00A20984" w:rsidRPr="00D3733D" w:rsidRDefault="00A20984" w:rsidP="002F6301">
                            <w:pPr>
                              <w:tabs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jc w:val="left"/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D3733D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Cardholder's Name:  __________________________</w:t>
                            </w:r>
                            <w:r w:rsidR="00216D4C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  <w:r w:rsidRPr="00D3733D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30D8AF2C" w14:textId="77777777" w:rsidR="00A20984" w:rsidRPr="00D3733D" w:rsidRDefault="00A20984" w:rsidP="002F6301">
                            <w:pPr>
                              <w:tabs>
                                <w:tab w:val="left" w:pos="360"/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jc w:val="left"/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03C4EBBA" w14:textId="637FD043" w:rsidR="00A20984" w:rsidRDefault="00A20984" w:rsidP="002F6301">
                            <w:pPr>
                              <w:tabs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jc w:val="left"/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D3733D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Signature:   ____________</w:t>
                            </w:r>
                            <w:r w:rsidR="00216D4C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___________________________________________</w:t>
                            </w:r>
                            <w:r w:rsidRPr="00D3733D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_________________________</w:t>
                            </w:r>
                          </w:p>
                          <w:p w14:paraId="396578D3" w14:textId="6CEDB680" w:rsidR="00216D4C" w:rsidRPr="00D3733D" w:rsidRDefault="001D62D1" w:rsidP="002F6301">
                            <w:pPr>
                              <w:tabs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jc w:val="left"/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OR</w:t>
                            </w:r>
                          </w:p>
                          <w:p w14:paraId="3493EFA6" w14:textId="4473806B" w:rsidR="00A20984" w:rsidRPr="00D3733D" w:rsidRDefault="00A20984" w:rsidP="002F6301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60"/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ind w:left="360" w:hanging="360"/>
                              <w:jc w:val="left"/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D3733D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My cheque/money order made payable to </w:t>
                            </w:r>
                            <w:r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>Community Transitions</w:t>
                            </w:r>
                            <w:r w:rsidRPr="00D3733D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is enclosed.</w:t>
                            </w:r>
                          </w:p>
                          <w:p w14:paraId="2A5D8C2C" w14:textId="1E589DB6" w:rsidR="00A20984" w:rsidRDefault="00A20984" w:rsidP="00094140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60"/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ind w:left="360" w:hanging="360"/>
                              <w:jc w:val="left"/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D3733D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Online payment to </w:t>
                            </w:r>
                            <w:r w:rsidR="00F67FF4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Community Transitions, </w:t>
                            </w:r>
                            <w:r w:rsidRPr="00D3733D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BSB: 065-006 A/c No: </w:t>
                            </w:r>
                            <w:r w:rsidR="00F67FF4" w:rsidRPr="00F67FF4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>10172898</w:t>
                            </w:r>
                            <w:r w:rsidRPr="00D3733D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>, with your name</w:t>
                            </w:r>
                            <w:r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&amp;</w:t>
                            </w:r>
                            <w:r w:rsidRPr="00D3733D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“</w:t>
                            </w:r>
                            <w:r w:rsidR="00C03066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>Xmas</w:t>
                            </w:r>
                            <w:r w:rsidRPr="00D3733D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>Don” as refe</w:t>
                            </w:r>
                            <w:r w:rsidR="00F67FF4"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  <w:t>rence</w:t>
                            </w:r>
                          </w:p>
                          <w:p w14:paraId="4E523469" w14:textId="77777777" w:rsidR="00F67FF4" w:rsidRPr="00D3733D" w:rsidRDefault="00F67FF4" w:rsidP="00F67FF4">
                            <w:pPr>
                              <w:tabs>
                                <w:tab w:val="left" w:pos="360"/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jc w:val="left"/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61D737CB" w14:textId="77777777" w:rsidR="00A20984" w:rsidRPr="00F84C01" w:rsidRDefault="00A20984" w:rsidP="00E931EF">
                            <w:pPr>
                              <w:tabs>
                                <w:tab w:val="left" w:pos="360"/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ind w:left="360"/>
                              <w:jc w:val="left"/>
                              <w:rPr>
                                <w:rFonts w:ascii="Calibri" w:hAnsi="Calibri"/>
                                <w:b/>
                                <w:noProof/>
                                <w:sz w:val="8"/>
                                <w:szCs w:val="8"/>
                              </w:rPr>
                            </w:pPr>
                          </w:p>
                          <w:p w14:paraId="18844F59" w14:textId="77777777" w:rsidR="00A20984" w:rsidRPr="00D3733D" w:rsidRDefault="00A20984" w:rsidP="002F6301">
                            <w:pPr>
                              <w:tabs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3733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My details are:</w:t>
                            </w:r>
                          </w:p>
                          <w:p w14:paraId="26E4D2B0" w14:textId="70AB29CB" w:rsidR="00A20984" w:rsidRPr="00D3733D" w:rsidRDefault="00A20984" w:rsidP="002F6301">
                            <w:pPr>
                              <w:pStyle w:val="BodyText2"/>
                              <w:jc w:val="left"/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D373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Name:  ___________________________________</w:t>
                            </w:r>
                            <w:r w:rsidR="00216D4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__________________</w:t>
                            </w:r>
                            <w:r w:rsidR="00F67FF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___________</w:t>
                            </w:r>
                            <w:r w:rsidR="00216D4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________________________</w:t>
                            </w:r>
                            <w:r w:rsidRPr="00D373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33737D1C" w14:textId="77777777" w:rsidR="00A20984" w:rsidRPr="00D3733D" w:rsidRDefault="00A20984" w:rsidP="002F6301">
                            <w:pPr>
                              <w:tabs>
                                <w:tab w:val="left" w:pos="360"/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jc w:val="left"/>
                              <w:rPr>
                                <w:rFonts w:ascii="Calibri" w:hAnsi="Calibri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70936679" w14:textId="28B048D1" w:rsidR="00A20984" w:rsidRPr="00D3733D" w:rsidRDefault="00A20984" w:rsidP="002F6301">
                            <w:pPr>
                              <w:tabs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jc w:val="left"/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D3733D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Address:  ____________________________________</w:t>
                            </w:r>
                            <w:r w:rsidR="00216D4C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_______________</w:t>
                            </w:r>
                            <w:r w:rsidR="00F67FF4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____________</w:t>
                            </w:r>
                            <w:r w:rsidR="00216D4C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___________________________</w:t>
                            </w:r>
                            <w:r w:rsidRPr="00D3733D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61CF1ED9" w14:textId="61529123" w:rsidR="00A20984" w:rsidRDefault="00A20984" w:rsidP="002F6301">
                            <w:pPr>
                              <w:tabs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jc w:val="left"/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D3733D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_________________________</w:t>
                            </w:r>
                            <w:r w:rsidR="00216D4C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  <w:r w:rsidR="00F67FF4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_____________</w:t>
                            </w:r>
                            <w:r w:rsidR="00216D4C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__________</w:t>
                            </w:r>
                            <w:r w:rsidRPr="00D3733D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______________________  </w:t>
                            </w:r>
                          </w:p>
                          <w:p w14:paraId="5440D817" w14:textId="77777777" w:rsidR="00216D4C" w:rsidRPr="00D3733D" w:rsidRDefault="00216D4C" w:rsidP="002F6301">
                            <w:pPr>
                              <w:tabs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jc w:val="left"/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61DF6470" w14:textId="4627E67B" w:rsidR="00A20984" w:rsidRPr="00D3733D" w:rsidRDefault="00A20984" w:rsidP="002F6301">
                            <w:pPr>
                              <w:tabs>
                                <w:tab w:val="left" w:pos="3510"/>
                                <w:tab w:val="left" w:pos="3600"/>
                                <w:tab w:val="left" w:pos="4050"/>
                                <w:tab w:val="left" w:pos="4590"/>
                              </w:tabs>
                              <w:spacing w:line="287" w:lineRule="auto"/>
                              <w:jc w:val="left"/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D3733D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Postcode  ____</w:t>
                            </w:r>
                            <w:r w:rsidR="00216D4C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_____</w:t>
                            </w:r>
                            <w:r w:rsidRPr="00D3733D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____  </w:t>
                            </w:r>
                            <w:r w:rsidR="00F67FF4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Email </w:t>
                            </w:r>
                            <w:r w:rsidRPr="00D3733D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_______</w:t>
                            </w:r>
                            <w:r w:rsidR="00216D4C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____________</w:t>
                            </w:r>
                            <w:r w:rsidR="00F67FF4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</w:t>
                            </w:r>
                            <w:r w:rsidR="00216D4C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____________________</w:t>
                            </w:r>
                            <w:r w:rsidR="00F67FF4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Ph No:  _____________</w:t>
                            </w:r>
                            <w:r w:rsidR="00216D4C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_____</w:t>
                            </w:r>
                            <w:r w:rsidRPr="00D3733D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  <w:p w14:paraId="521D1552" w14:textId="77777777" w:rsidR="00A20984" w:rsidRDefault="00A20984" w:rsidP="002F6301">
                            <w:pPr>
                              <w:pStyle w:val="Heading9"/>
                              <w:spacing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3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DONATIONS $2 AND OVER ARE TAX DEDUCTIBLE</w:t>
                            </w:r>
                          </w:p>
                          <w:p w14:paraId="40C7D590" w14:textId="77777777" w:rsidR="00A265D3" w:rsidRPr="00A265D3" w:rsidRDefault="00A265D3" w:rsidP="00A265D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D58C8EF" w14:textId="77777777" w:rsidR="00A20984" w:rsidRPr="00A265D3" w:rsidRDefault="00A20984" w:rsidP="002F6301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2214792" w14:textId="77777777" w:rsidR="00A20984" w:rsidRPr="00895F99" w:rsidRDefault="00A20984" w:rsidP="002F630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E36C0A" w:themeColor="accent6" w:themeShade="BF"/>
                                <w:sz w:val="18"/>
                                <w:szCs w:val="18"/>
                              </w:rPr>
                            </w:pPr>
                            <w:r w:rsidRPr="00895F99">
                              <w:rPr>
                                <w:rFonts w:asciiTheme="minorHAnsi" w:hAnsiTheme="minorHAnsi" w:cstheme="minorHAnsi"/>
                                <w:b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Thank you again!</w:t>
                            </w:r>
                          </w:p>
                          <w:p w14:paraId="31C3A892" w14:textId="77777777" w:rsidR="00A265D3" w:rsidRPr="00895F99" w:rsidRDefault="00A265D3" w:rsidP="002F630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E36C0A" w:themeColor="accent6" w:themeShade="BF"/>
                                <w:sz w:val="10"/>
                                <w:szCs w:val="10"/>
                              </w:rPr>
                            </w:pPr>
                          </w:p>
                          <w:p w14:paraId="3A26BE88" w14:textId="77777777" w:rsidR="00DC757E" w:rsidRPr="00895F99" w:rsidRDefault="00A20984" w:rsidP="00895F99">
                            <w:pPr>
                              <w:pStyle w:val="Heading7"/>
                              <w:spacing w:line="240" w:lineRule="auto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</w:pPr>
                            <w:r w:rsidRPr="00895F99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  <w:t>OARS COMMUNITY TRANSITIONS</w:t>
                            </w:r>
                          </w:p>
                          <w:p w14:paraId="7B684AE8" w14:textId="5D1295DA" w:rsidR="00DC757E" w:rsidRPr="00895F99" w:rsidRDefault="000C20A6" w:rsidP="00895F99">
                            <w:pPr>
                              <w:pStyle w:val="Heading7"/>
                              <w:spacing w:line="240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895F99">
                              <w:rPr>
                                <w:rFonts w:ascii="Calibri" w:hAnsi="Calibri"/>
                                <w:sz w:val="20"/>
                              </w:rPr>
                              <w:t>Level 1, 336 South Road, Richmond, SA  5033</w:t>
                            </w:r>
                          </w:p>
                          <w:p w14:paraId="6B0EAEE0" w14:textId="69A94055" w:rsidR="00DC757E" w:rsidRDefault="00A20984" w:rsidP="00895F99">
                            <w:pPr>
                              <w:pStyle w:val="Heading7"/>
                              <w:spacing w:line="240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895F99">
                              <w:rPr>
                                <w:rFonts w:ascii="Calibri" w:hAnsi="Calibri"/>
                                <w:sz w:val="20"/>
                              </w:rPr>
                              <w:t xml:space="preserve">Ph:  (08) </w:t>
                            </w:r>
                            <w:r w:rsidR="00895F99" w:rsidRPr="00895F99">
                              <w:rPr>
                                <w:rFonts w:ascii="Calibri" w:hAnsi="Calibri"/>
                                <w:sz w:val="20"/>
                              </w:rPr>
                              <w:t>8249 0700</w:t>
                            </w:r>
                          </w:p>
                          <w:p w14:paraId="5401FB7B" w14:textId="6032F565" w:rsidR="00B00931" w:rsidRPr="00B00931" w:rsidRDefault="00B00931" w:rsidP="00B00931">
                            <w:pPr>
                              <w:pStyle w:val="Heading7"/>
                              <w:spacing w:line="240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B00931">
                              <w:rPr>
                                <w:rFonts w:ascii="Calibri" w:hAnsi="Calibri"/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 donation slips to</w:t>
                            </w:r>
                            <w:r w:rsidRPr="00B00931">
                              <w:rPr>
                                <w:rFonts w:ascii="Calibri" w:hAnsi="Calibri"/>
                                <w:sz w:val="20"/>
                              </w:rPr>
                              <w:t xml:space="preserve">: 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ac</w:t>
                            </w:r>
                            <w:r w:rsidR="00667B86">
                              <w:rPr>
                                <w:rFonts w:ascii="Calibri" w:hAnsi="Calibri"/>
                                <w:sz w:val="20"/>
                              </w:rPr>
                              <w:t>counts</w:t>
                            </w:r>
                            <w:r w:rsidRPr="00B00931">
                              <w:rPr>
                                <w:rFonts w:ascii="Calibri" w:hAnsi="Calibri"/>
                                <w:sz w:val="20"/>
                              </w:rPr>
                              <w:t>@communitytransitions.com.au</w:t>
                            </w:r>
                          </w:p>
                          <w:p w14:paraId="436DFCD6" w14:textId="74A7F15D" w:rsidR="00B00931" w:rsidRPr="00B00931" w:rsidRDefault="00696435" w:rsidP="00857CE7">
                            <w:pPr>
                              <w:pStyle w:val="Heading7"/>
                              <w:spacing w:line="240" w:lineRule="auto"/>
                            </w:pPr>
                            <w:hyperlink r:id="rId5" w:history="1">
                              <w:r w:rsidR="00B00931" w:rsidRPr="00345567">
                                <w:rPr>
                                  <w:rStyle w:val="Hyperlink"/>
                                  <w:rFonts w:ascii="Calibri" w:hAnsi="Calibri"/>
                                  <w:sz w:val="20"/>
                                </w:rPr>
                                <w:t>www.communitytransitions.com.au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21FD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82pt;margin-top:.35pt;width:488.25pt;height:531pt;z-index:251656704;visibility:visible;mso-wrap-style:square;mso-width-percent:0;mso-height-percent:0;mso-wrap-distance-left:21.6pt;mso-wrap-distance-top:0;mso-wrap-distance-right:21.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" strokeweight="2pt">
                <v:stroke dashstyle="dash"/>
                <v:textbox>
                  <w:txbxContent>
                    <w:p w14:paraId="1127E07D" w14:textId="77777777" w:rsidR="00A20984" w:rsidRDefault="00A20984" w:rsidP="00640692">
                      <w:pPr>
                        <w:tabs>
                          <w:tab w:val="left" w:pos="6379"/>
                        </w:tabs>
                        <w:ind w:right="69"/>
                        <w:rPr>
                          <w:rFonts w:cs="Arial"/>
                          <w:i/>
                          <w:noProof/>
                          <w:color w:val="F79646"/>
                          <w:szCs w:val="16"/>
                          <w:lang w:val="en-AU" w:eastAsia="en-AU"/>
                        </w:rPr>
                      </w:pPr>
                    </w:p>
                    <w:p w14:paraId="41DBE2D1" w14:textId="516371F2" w:rsidR="00A20984" w:rsidRPr="00384DE4" w:rsidRDefault="00C03066" w:rsidP="00640692">
                      <w:pPr>
                        <w:tabs>
                          <w:tab w:val="left" w:pos="6379"/>
                        </w:tabs>
                        <w:ind w:right="69"/>
                        <w:rPr>
                          <w:rFonts w:ascii="Onyx" w:hAnsi="Onyx"/>
                          <w:noProof/>
                          <w:color w:val="E36C0A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Onyx" w:hAnsi="Onyx"/>
                          <w:noProof/>
                          <w:color w:val="E36C0A" w:themeColor="accent6" w:themeShade="BF"/>
                          <w:sz w:val="36"/>
                          <w:szCs w:val="36"/>
                        </w:rPr>
                        <w:t>CHRISTMAS</w:t>
                      </w:r>
                      <w:r w:rsidR="00384DE4">
                        <w:rPr>
                          <w:rFonts w:ascii="Onyx" w:hAnsi="Onyx"/>
                          <w:noProof/>
                          <w:color w:val="E36C0A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="00A20984" w:rsidRPr="00384DE4">
                        <w:rPr>
                          <w:rFonts w:ascii="Onyx" w:hAnsi="Onyx"/>
                          <w:noProof/>
                          <w:color w:val="E36C0A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="00E65F19" w:rsidRPr="00384DE4">
                        <w:rPr>
                          <w:rFonts w:ascii="Onyx" w:hAnsi="Onyx"/>
                          <w:noProof/>
                          <w:color w:val="E36C0A" w:themeColor="accent6" w:themeShade="BF"/>
                          <w:sz w:val="36"/>
                          <w:szCs w:val="36"/>
                        </w:rPr>
                        <w:t>APPEAL</w:t>
                      </w:r>
                    </w:p>
                    <w:p w14:paraId="2B9949BD" w14:textId="77777777" w:rsidR="00396758" w:rsidRDefault="00396758" w:rsidP="00F157C5">
                      <w:pPr>
                        <w:pStyle w:val="Heading7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32AE9B06" w14:textId="77777777" w:rsidR="00A20984" w:rsidRPr="00216D4C" w:rsidRDefault="00A20984" w:rsidP="00F157C5">
                      <w:pPr>
                        <w:pStyle w:val="Heading7"/>
                        <w:rPr>
                          <w:rFonts w:ascii="Calibri" w:hAnsi="Calibri"/>
                          <w:sz w:val="20"/>
                        </w:rPr>
                      </w:pPr>
                      <w:r w:rsidRPr="00216D4C">
                        <w:rPr>
                          <w:rFonts w:ascii="Calibri" w:hAnsi="Calibri"/>
                          <w:sz w:val="20"/>
                        </w:rPr>
                        <w:t xml:space="preserve">I would like to support </w:t>
                      </w:r>
                      <w:r w:rsidR="00396758" w:rsidRPr="00216D4C">
                        <w:rPr>
                          <w:rFonts w:ascii="Calibri" w:hAnsi="Calibri"/>
                          <w:sz w:val="20"/>
                        </w:rPr>
                        <w:t>the work of OARS Community Transitions</w:t>
                      </w:r>
                      <w:r w:rsidRPr="00216D4C">
                        <w:rPr>
                          <w:rFonts w:ascii="Calibri" w:hAnsi="Calibri"/>
                          <w:sz w:val="20"/>
                        </w:rPr>
                        <w:t xml:space="preserve"> by:</w:t>
                      </w:r>
                    </w:p>
                    <w:p w14:paraId="6F7DF3F8" w14:textId="77777777" w:rsidR="00A20984" w:rsidRPr="00640692" w:rsidRDefault="00A20984" w:rsidP="0064069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E05532D" w14:textId="586B41FD" w:rsidR="00A20984" w:rsidRPr="00D3733D" w:rsidRDefault="00A20984" w:rsidP="002F6301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360"/>
                          <w:tab w:val="left" w:pos="3240"/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336" w:lineRule="auto"/>
                        <w:ind w:left="360" w:hanging="360"/>
                        <w:jc w:val="left"/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</w:pPr>
                      <w:r w:rsidRPr="00D3733D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>Giving a regular donation of</w:t>
                      </w:r>
                      <w:r w:rsidRPr="00D3733D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ab/>
                      </w:r>
                      <w:r w:rsidRPr="00D3733D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ab/>
                        <w:t>$_______</w:t>
                      </w:r>
                    </w:p>
                    <w:p w14:paraId="3D54B658" w14:textId="6778BDBE" w:rsidR="00A20984" w:rsidRDefault="00A20984" w:rsidP="002F6301">
                      <w:pPr>
                        <w:tabs>
                          <w:tab w:val="left" w:pos="360"/>
                          <w:tab w:val="left" w:pos="3240"/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336" w:lineRule="auto"/>
                        <w:jc w:val="left"/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</w:pPr>
                      <w:r w:rsidRPr="00D3733D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Each fortnight/month/quarter/year to support our work</w:t>
                      </w:r>
                    </w:p>
                    <w:p w14:paraId="1E14030F" w14:textId="77777777" w:rsidR="00216D4C" w:rsidRPr="00D3733D" w:rsidRDefault="00216D4C" w:rsidP="002F6301">
                      <w:pPr>
                        <w:tabs>
                          <w:tab w:val="left" w:pos="360"/>
                          <w:tab w:val="left" w:pos="3240"/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336" w:lineRule="auto"/>
                        <w:jc w:val="left"/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</w:pPr>
                    </w:p>
                    <w:p w14:paraId="75E4355E" w14:textId="25CF73DC" w:rsidR="00A20984" w:rsidRPr="00D3733D" w:rsidRDefault="00A20984" w:rsidP="002F6301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360"/>
                          <w:tab w:val="left" w:pos="3240"/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336" w:lineRule="auto"/>
                        <w:ind w:left="360" w:hanging="360"/>
                        <w:jc w:val="left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D3733D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Making a ‘once-off’ donation to our work</w:t>
                      </w:r>
                      <w:r w:rsidRPr="00D3733D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D3733D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$_______</w:t>
                      </w:r>
                    </w:p>
                    <w:p w14:paraId="4EE04A76" w14:textId="229C7672" w:rsidR="00A20984" w:rsidRPr="00D3733D" w:rsidRDefault="00A20984" w:rsidP="002F6301">
                      <w:pPr>
                        <w:pStyle w:val="Heading8"/>
                        <w:spacing w:line="336" w:lineRule="auto"/>
                        <w:jc w:val="left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33D">
                        <w:rPr>
                          <w:rFonts w:ascii="Calibri" w:hAnsi="Calibri"/>
                          <w:sz w:val="18"/>
                          <w:szCs w:val="18"/>
                        </w:rPr>
                        <w:t>TOTAL:</w:t>
                      </w:r>
                      <w:r w:rsidRPr="00D3733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16D4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D3733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D3733D">
                        <w:rPr>
                          <w:rFonts w:ascii="Calibri" w:hAnsi="Calibri"/>
                          <w:sz w:val="18"/>
                          <w:szCs w:val="18"/>
                          <w:u w:val="double"/>
                        </w:rPr>
                        <w:t>$_______</w:t>
                      </w:r>
                    </w:p>
                    <w:p w14:paraId="0D957FB1" w14:textId="77777777" w:rsidR="00A20984" w:rsidRPr="00F84C01" w:rsidRDefault="00A20984" w:rsidP="002F6301">
                      <w:pPr>
                        <w:tabs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rPr>
                          <w:rFonts w:ascii="Calibri" w:hAnsi="Calibri"/>
                          <w:b/>
                          <w:sz w:val="8"/>
                          <w:szCs w:val="8"/>
                          <w:u w:val="single"/>
                        </w:rPr>
                      </w:pPr>
                    </w:p>
                    <w:p w14:paraId="3B504F37" w14:textId="77777777" w:rsidR="00A20984" w:rsidRDefault="00A20984" w:rsidP="002F6301">
                      <w:pPr>
                        <w:tabs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3733D"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  <w:t>Payment Details:</w:t>
                      </w:r>
                    </w:p>
                    <w:p w14:paraId="7F4C0486" w14:textId="77777777" w:rsidR="001D62D1" w:rsidRPr="00D3733D" w:rsidRDefault="001D62D1" w:rsidP="002F6301">
                      <w:pPr>
                        <w:tabs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01C71E9" w14:textId="04493C9B" w:rsidR="00A20984" w:rsidRPr="001D62D1" w:rsidRDefault="00A20984" w:rsidP="00C24C91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360"/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ind w:left="360" w:hanging="360"/>
                        <w:jc w:val="left"/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</w:pPr>
                      <w:r w:rsidRPr="001D62D1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>Please debit my:  Visa  /   Mastercard</w:t>
                      </w:r>
                      <w:r w:rsidR="001D62D1" w:rsidRPr="001D62D1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 xml:space="preserve">   </w:t>
                      </w:r>
                      <w:r w:rsidR="001D62D1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 xml:space="preserve">         </w:t>
                      </w:r>
                      <w:r w:rsidRPr="001D62D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 _ _ _ / _ _ _ _ / _ _ _ _ / _ _ _ _  Expiry Date: _ _ / _ _</w:t>
                      </w:r>
                      <w:r w:rsidRPr="001D62D1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E4ACEC9" w14:textId="77777777" w:rsidR="00A20984" w:rsidRPr="00D3733D" w:rsidRDefault="00A20984" w:rsidP="002F6301">
                      <w:pPr>
                        <w:tabs>
                          <w:tab w:val="left" w:pos="360"/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jc w:val="left"/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56EBD860" w14:textId="3385B4BD" w:rsidR="00A20984" w:rsidRPr="00D3733D" w:rsidRDefault="00A20984" w:rsidP="002F6301">
                      <w:pPr>
                        <w:tabs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jc w:val="left"/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</w:pPr>
                      <w:r w:rsidRPr="00D3733D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Cardholder's Name:  __________________________</w:t>
                      </w:r>
                      <w:r w:rsidR="00216D4C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__________________________________________</w:t>
                      </w:r>
                      <w:r w:rsidRPr="00D3733D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</w:t>
                      </w:r>
                    </w:p>
                    <w:p w14:paraId="30D8AF2C" w14:textId="77777777" w:rsidR="00A20984" w:rsidRPr="00D3733D" w:rsidRDefault="00A20984" w:rsidP="002F6301">
                      <w:pPr>
                        <w:tabs>
                          <w:tab w:val="left" w:pos="360"/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jc w:val="left"/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03C4EBBA" w14:textId="637FD043" w:rsidR="00A20984" w:rsidRDefault="00A20984" w:rsidP="002F6301">
                      <w:pPr>
                        <w:tabs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jc w:val="left"/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</w:pPr>
                      <w:r w:rsidRPr="00D3733D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Signature:   ____________</w:t>
                      </w:r>
                      <w:r w:rsidR="00216D4C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___________________________________________</w:t>
                      </w:r>
                      <w:r w:rsidRPr="00D3733D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_________________________</w:t>
                      </w:r>
                    </w:p>
                    <w:p w14:paraId="396578D3" w14:textId="6CEDB680" w:rsidR="00216D4C" w:rsidRPr="00D3733D" w:rsidRDefault="001D62D1" w:rsidP="002F6301">
                      <w:pPr>
                        <w:tabs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jc w:val="left"/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OR</w:t>
                      </w:r>
                    </w:p>
                    <w:p w14:paraId="3493EFA6" w14:textId="4473806B" w:rsidR="00A20984" w:rsidRPr="00D3733D" w:rsidRDefault="00A20984" w:rsidP="002F6301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360"/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ind w:left="360" w:hanging="360"/>
                        <w:jc w:val="left"/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</w:pPr>
                      <w:r w:rsidRPr="00D3733D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 xml:space="preserve">My cheque/money order made payable to </w:t>
                      </w:r>
                      <w:r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>Community Transitions</w:t>
                      </w:r>
                      <w:r w:rsidRPr="00D3733D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 xml:space="preserve"> is enclosed.</w:t>
                      </w:r>
                    </w:p>
                    <w:p w14:paraId="2A5D8C2C" w14:textId="1E589DB6" w:rsidR="00A20984" w:rsidRDefault="00A20984" w:rsidP="00094140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360"/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ind w:left="360" w:hanging="360"/>
                        <w:jc w:val="left"/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</w:pPr>
                      <w:r w:rsidRPr="00D3733D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 xml:space="preserve">Online payment to </w:t>
                      </w:r>
                      <w:r w:rsidR="00F67FF4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 xml:space="preserve">Community Transitions, </w:t>
                      </w:r>
                      <w:r w:rsidRPr="00D3733D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 xml:space="preserve">BSB: 065-006 A/c No: </w:t>
                      </w:r>
                      <w:r w:rsidR="00F67FF4" w:rsidRPr="00F67FF4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>10172898</w:t>
                      </w:r>
                      <w:r w:rsidRPr="00D3733D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>, with your name</w:t>
                      </w:r>
                      <w:r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 xml:space="preserve"> &amp;</w:t>
                      </w:r>
                      <w:r w:rsidRPr="00D3733D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 xml:space="preserve"> “</w:t>
                      </w:r>
                      <w:r w:rsidR="00C03066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>Xmas</w:t>
                      </w:r>
                      <w:r w:rsidRPr="00D3733D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>Don” as refe</w:t>
                      </w:r>
                      <w:r w:rsidR="00F67FF4"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  <w:t>rence</w:t>
                      </w:r>
                    </w:p>
                    <w:p w14:paraId="4E523469" w14:textId="77777777" w:rsidR="00F67FF4" w:rsidRPr="00D3733D" w:rsidRDefault="00F67FF4" w:rsidP="00F67FF4">
                      <w:pPr>
                        <w:tabs>
                          <w:tab w:val="left" w:pos="360"/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jc w:val="left"/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61D737CB" w14:textId="77777777" w:rsidR="00A20984" w:rsidRPr="00F84C01" w:rsidRDefault="00A20984" w:rsidP="00E931EF">
                      <w:pPr>
                        <w:tabs>
                          <w:tab w:val="left" w:pos="360"/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ind w:left="360"/>
                        <w:jc w:val="left"/>
                        <w:rPr>
                          <w:rFonts w:ascii="Calibri" w:hAnsi="Calibri"/>
                          <w:b/>
                          <w:noProof/>
                          <w:sz w:val="8"/>
                          <w:szCs w:val="8"/>
                        </w:rPr>
                      </w:pPr>
                    </w:p>
                    <w:p w14:paraId="18844F59" w14:textId="77777777" w:rsidR="00A20984" w:rsidRPr="00D3733D" w:rsidRDefault="00A20984" w:rsidP="002F6301">
                      <w:pPr>
                        <w:tabs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3733D"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  <w:t>My details are:</w:t>
                      </w:r>
                    </w:p>
                    <w:p w14:paraId="26E4D2B0" w14:textId="70AB29CB" w:rsidR="00A20984" w:rsidRPr="00D3733D" w:rsidRDefault="00A20984" w:rsidP="002F6301">
                      <w:pPr>
                        <w:pStyle w:val="BodyText2"/>
                        <w:jc w:val="left"/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</w:pPr>
                      <w:r w:rsidRPr="00D3733D">
                        <w:rPr>
                          <w:rFonts w:ascii="Calibri" w:hAnsi="Calibri"/>
                          <w:sz w:val="18"/>
                          <w:szCs w:val="18"/>
                        </w:rPr>
                        <w:t>Name:  ___________________________________</w:t>
                      </w:r>
                      <w:r w:rsidR="00216D4C">
                        <w:rPr>
                          <w:rFonts w:ascii="Calibri" w:hAnsi="Calibri"/>
                          <w:sz w:val="18"/>
                          <w:szCs w:val="18"/>
                        </w:rPr>
                        <w:t>__________________</w:t>
                      </w:r>
                      <w:r w:rsidR="00F67FF4">
                        <w:rPr>
                          <w:rFonts w:ascii="Calibri" w:hAnsi="Calibri"/>
                          <w:sz w:val="18"/>
                          <w:szCs w:val="18"/>
                        </w:rPr>
                        <w:t>___________</w:t>
                      </w:r>
                      <w:r w:rsidR="00216D4C">
                        <w:rPr>
                          <w:rFonts w:ascii="Calibri" w:hAnsi="Calibri"/>
                          <w:sz w:val="18"/>
                          <w:szCs w:val="18"/>
                        </w:rPr>
                        <w:t>________________________</w:t>
                      </w:r>
                      <w:r w:rsidRPr="00D3733D">
                        <w:rPr>
                          <w:rFonts w:ascii="Calibri" w:hAnsi="Calibri"/>
                          <w:sz w:val="18"/>
                          <w:szCs w:val="18"/>
                        </w:rPr>
                        <w:t>______</w:t>
                      </w:r>
                    </w:p>
                    <w:p w14:paraId="33737D1C" w14:textId="77777777" w:rsidR="00A20984" w:rsidRPr="00D3733D" w:rsidRDefault="00A20984" w:rsidP="002F6301">
                      <w:pPr>
                        <w:tabs>
                          <w:tab w:val="left" w:pos="360"/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jc w:val="left"/>
                        <w:rPr>
                          <w:rFonts w:ascii="Calibri" w:hAnsi="Calibri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70936679" w14:textId="28B048D1" w:rsidR="00A20984" w:rsidRPr="00D3733D" w:rsidRDefault="00A20984" w:rsidP="002F6301">
                      <w:pPr>
                        <w:tabs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jc w:val="left"/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</w:pPr>
                      <w:r w:rsidRPr="00D3733D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Address:  ____________________________________</w:t>
                      </w:r>
                      <w:r w:rsidR="00216D4C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_______________</w:t>
                      </w:r>
                      <w:r w:rsidR="00F67FF4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____________</w:t>
                      </w:r>
                      <w:r w:rsidR="00216D4C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___________________________</w:t>
                      </w:r>
                      <w:r w:rsidRPr="00D3733D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</w:t>
                      </w:r>
                    </w:p>
                    <w:p w14:paraId="61CF1ED9" w14:textId="61529123" w:rsidR="00A20984" w:rsidRDefault="00A20984" w:rsidP="002F6301">
                      <w:pPr>
                        <w:tabs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jc w:val="left"/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</w:pPr>
                      <w:r w:rsidRPr="00D3733D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_________________________</w:t>
                      </w:r>
                      <w:r w:rsidR="00216D4C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________________________________</w:t>
                      </w:r>
                      <w:r w:rsidR="00F67FF4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_____________</w:t>
                      </w:r>
                      <w:r w:rsidR="00216D4C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__________</w:t>
                      </w:r>
                      <w:r w:rsidRPr="00D3733D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______________________  </w:t>
                      </w:r>
                    </w:p>
                    <w:p w14:paraId="5440D817" w14:textId="77777777" w:rsidR="00216D4C" w:rsidRPr="00D3733D" w:rsidRDefault="00216D4C" w:rsidP="002F6301">
                      <w:pPr>
                        <w:tabs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jc w:val="left"/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</w:pPr>
                    </w:p>
                    <w:p w14:paraId="61DF6470" w14:textId="4627E67B" w:rsidR="00A20984" w:rsidRPr="00D3733D" w:rsidRDefault="00A20984" w:rsidP="002F6301">
                      <w:pPr>
                        <w:tabs>
                          <w:tab w:val="left" w:pos="3510"/>
                          <w:tab w:val="left" w:pos="3600"/>
                          <w:tab w:val="left" w:pos="4050"/>
                          <w:tab w:val="left" w:pos="4590"/>
                        </w:tabs>
                        <w:spacing w:line="287" w:lineRule="auto"/>
                        <w:jc w:val="left"/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</w:pPr>
                      <w:r w:rsidRPr="00D3733D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Postcode  ____</w:t>
                      </w:r>
                      <w:r w:rsidR="00216D4C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_____</w:t>
                      </w:r>
                      <w:r w:rsidRPr="00D3733D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____  </w:t>
                      </w:r>
                      <w:r w:rsidR="00F67FF4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Email </w:t>
                      </w:r>
                      <w:r w:rsidRPr="00D3733D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_______</w:t>
                      </w:r>
                      <w:r w:rsidR="00216D4C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____________</w:t>
                      </w:r>
                      <w:r w:rsidR="00F67FF4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</w:t>
                      </w:r>
                      <w:r w:rsidR="00216D4C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____________________</w:t>
                      </w:r>
                      <w:r w:rsidR="00F67FF4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Ph No:  _____________</w:t>
                      </w:r>
                      <w:r w:rsidR="00216D4C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_____</w:t>
                      </w:r>
                      <w:r w:rsidRPr="00D3733D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>_______</w:t>
                      </w:r>
                    </w:p>
                    <w:p w14:paraId="521D1552" w14:textId="77777777" w:rsidR="00A20984" w:rsidRDefault="00A20984" w:rsidP="002F6301">
                      <w:pPr>
                        <w:pStyle w:val="Heading9"/>
                        <w:spacing w:line="240" w:lineRule="auto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33D">
                        <w:rPr>
                          <w:rFonts w:ascii="Calibri" w:hAnsi="Calibri"/>
                          <w:sz w:val="18"/>
                          <w:szCs w:val="18"/>
                        </w:rPr>
                        <w:t>DONATIONS $2 AND OVER ARE TAX DEDUCTIBLE</w:t>
                      </w:r>
                    </w:p>
                    <w:p w14:paraId="40C7D590" w14:textId="77777777" w:rsidR="00A265D3" w:rsidRPr="00A265D3" w:rsidRDefault="00A265D3" w:rsidP="00A265D3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4D58C8EF" w14:textId="77777777" w:rsidR="00A20984" w:rsidRPr="00A265D3" w:rsidRDefault="00A20984" w:rsidP="002F6301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62214792" w14:textId="77777777" w:rsidR="00A20984" w:rsidRPr="00895F99" w:rsidRDefault="00A20984" w:rsidP="002F6301">
                      <w:pPr>
                        <w:rPr>
                          <w:rFonts w:asciiTheme="minorHAnsi" w:hAnsiTheme="minorHAnsi" w:cstheme="minorHAnsi"/>
                          <w:b/>
                          <w:color w:val="E36C0A" w:themeColor="accent6" w:themeShade="BF"/>
                          <w:sz w:val="18"/>
                          <w:szCs w:val="18"/>
                        </w:rPr>
                      </w:pPr>
                      <w:r w:rsidRPr="00895F99">
                        <w:rPr>
                          <w:rFonts w:asciiTheme="minorHAnsi" w:hAnsiTheme="minorHAnsi" w:cstheme="minorHAnsi"/>
                          <w:b/>
                          <w:color w:val="E36C0A" w:themeColor="accent6" w:themeShade="BF"/>
                          <w:sz w:val="18"/>
                          <w:szCs w:val="18"/>
                        </w:rPr>
                        <w:t>Thank you again!</w:t>
                      </w:r>
                    </w:p>
                    <w:p w14:paraId="31C3A892" w14:textId="77777777" w:rsidR="00A265D3" w:rsidRPr="00895F99" w:rsidRDefault="00A265D3" w:rsidP="002F6301">
                      <w:pPr>
                        <w:rPr>
                          <w:rFonts w:asciiTheme="minorHAnsi" w:hAnsiTheme="minorHAnsi" w:cstheme="minorHAnsi"/>
                          <w:b/>
                          <w:color w:val="E36C0A" w:themeColor="accent6" w:themeShade="BF"/>
                          <w:sz w:val="10"/>
                          <w:szCs w:val="10"/>
                        </w:rPr>
                      </w:pPr>
                    </w:p>
                    <w:p w14:paraId="3A26BE88" w14:textId="77777777" w:rsidR="00DC757E" w:rsidRPr="00895F99" w:rsidRDefault="00A20984" w:rsidP="00895F99">
                      <w:pPr>
                        <w:pStyle w:val="Heading7"/>
                        <w:spacing w:line="240" w:lineRule="auto"/>
                        <w:rPr>
                          <w:rFonts w:ascii="Calibri" w:hAnsi="Calibri"/>
                          <w:b/>
                          <w:bCs/>
                          <w:sz w:val="20"/>
                        </w:rPr>
                      </w:pPr>
                      <w:r w:rsidRPr="00895F99">
                        <w:rPr>
                          <w:rFonts w:ascii="Calibri" w:hAnsi="Calibri"/>
                          <w:b/>
                          <w:bCs/>
                          <w:sz w:val="20"/>
                        </w:rPr>
                        <w:t>OARS COMMUNITY TRANSITIONS</w:t>
                      </w:r>
                    </w:p>
                    <w:p w14:paraId="7B684AE8" w14:textId="5D1295DA" w:rsidR="00DC757E" w:rsidRPr="00895F99" w:rsidRDefault="000C20A6" w:rsidP="00895F99">
                      <w:pPr>
                        <w:pStyle w:val="Heading7"/>
                        <w:spacing w:line="240" w:lineRule="auto"/>
                        <w:rPr>
                          <w:rFonts w:ascii="Calibri" w:hAnsi="Calibri"/>
                          <w:sz w:val="20"/>
                        </w:rPr>
                      </w:pPr>
                      <w:r w:rsidRPr="00895F99">
                        <w:rPr>
                          <w:rFonts w:ascii="Calibri" w:hAnsi="Calibri"/>
                          <w:sz w:val="20"/>
                        </w:rPr>
                        <w:t>Level 1, 336 South Road, Richmond, SA  5033</w:t>
                      </w:r>
                    </w:p>
                    <w:p w14:paraId="6B0EAEE0" w14:textId="69A94055" w:rsidR="00DC757E" w:rsidRDefault="00A20984" w:rsidP="00895F99">
                      <w:pPr>
                        <w:pStyle w:val="Heading7"/>
                        <w:spacing w:line="240" w:lineRule="auto"/>
                        <w:rPr>
                          <w:rFonts w:ascii="Calibri" w:hAnsi="Calibri"/>
                          <w:sz w:val="20"/>
                        </w:rPr>
                      </w:pPr>
                      <w:r w:rsidRPr="00895F99">
                        <w:rPr>
                          <w:rFonts w:ascii="Calibri" w:hAnsi="Calibri"/>
                          <w:sz w:val="20"/>
                        </w:rPr>
                        <w:t xml:space="preserve">Ph:  (08) </w:t>
                      </w:r>
                      <w:r w:rsidR="00895F99" w:rsidRPr="00895F99">
                        <w:rPr>
                          <w:rFonts w:ascii="Calibri" w:hAnsi="Calibri"/>
                          <w:sz w:val="20"/>
                        </w:rPr>
                        <w:t>8249 0700</w:t>
                      </w:r>
                    </w:p>
                    <w:p w14:paraId="5401FB7B" w14:textId="6032F565" w:rsidR="00B00931" w:rsidRPr="00B00931" w:rsidRDefault="00B00931" w:rsidP="00B00931">
                      <w:pPr>
                        <w:pStyle w:val="Heading7"/>
                        <w:spacing w:line="240" w:lineRule="auto"/>
                        <w:rPr>
                          <w:rFonts w:ascii="Calibri" w:hAnsi="Calibri"/>
                          <w:sz w:val="20"/>
                        </w:rPr>
                      </w:pPr>
                      <w:r w:rsidRPr="00B00931">
                        <w:rPr>
                          <w:rFonts w:ascii="Calibri" w:hAnsi="Calibri"/>
                          <w:sz w:val="20"/>
                        </w:rPr>
                        <w:t>Email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donation slips to</w:t>
                      </w:r>
                      <w:r w:rsidRPr="00B00931">
                        <w:rPr>
                          <w:rFonts w:ascii="Calibri" w:hAnsi="Calibri"/>
                          <w:sz w:val="20"/>
                        </w:rPr>
                        <w:t xml:space="preserve">:  </w:t>
                      </w:r>
                      <w:r>
                        <w:rPr>
                          <w:rFonts w:ascii="Calibri" w:hAnsi="Calibri"/>
                          <w:sz w:val="20"/>
                        </w:rPr>
                        <w:t>ac</w:t>
                      </w:r>
                      <w:r w:rsidR="00667B86">
                        <w:rPr>
                          <w:rFonts w:ascii="Calibri" w:hAnsi="Calibri"/>
                          <w:sz w:val="20"/>
                        </w:rPr>
                        <w:t>counts</w:t>
                      </w:r>
                      <w:r w:rsidRPr="00B00931">
                        <w:rPr>
                          <w:rFonts w:ascii="Calibri" w:hAnsi="Calibri"/>
                          <w:sz w:val="20"/>
                        </w:rPr>
                        <w:t>@communitytransitions.com.au</w:t>
                      </w:r>
                    </w:p>
                    <w:p w14:paraId="436DFCD6" w14:textId="74A7F15D" w:rsidR="00B00931" w:rsidRPr="00B00931" w:rsidRDefault="00696435" w:rsidP="00857CE7">
                      <w:pPr>
                        <w:pStyle w:val="Heading7"/>
                        <w:spacing w:line="240" w:lineRule="auto"/>
                      </w:pPr>
                      <w:hyperlink r:id="rId6" w:history="1">
                        <w:r w:rsidR="00B00931" w:rsidRPr="00345567">
                          <w:rPr>
                            <w:rStyle w:val="Hyperlink"/>
                            <w:rFonts w:ascii="Calibri" w:hAnsi="Calibri"/>
                            <w:sz w:val="20"/>
                          </w:rPr>
                          <w:t>www.communitytransitions.com.au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8820BB" w14:textId="77777777" w:rsidR="00E52AB8" w:rsidRDefault="00E52AB8" w:rsidP="00E52AB8">
      <w:pPr>
        <w:rPr>
          <w:rFonts w:ascii="Gill Sans Extra Bold" w:hAnsi="Gill Sans Extra Bold"/>
          <w:noProof/>
          <w:sz w:val="28"/>
        </w:rPr>
      </w:pPr>
      <w:r>
        <w:rPr>
          <w:rFonts w:ascii="Gill Sans Extra Bold" w:hAnsi="Gill Sans Extra Bold"/>
          <w:noProof/>
          <w:sz w:val="28"/>
          <w:lang w:val="en-AU" w:eastAsia="en-AU"/>
        </w:rPr>
        <w:drawing>
          <wp:inline distT="0" distB="0" distL="0" distR="0" wp14:anchorId="0C4D1E06" wp14:editId="05857A44">
            <wp:extent cx="1971675" cy="834544"/>
            <wp:effectExtent l="0" t="0" r="0" b="3810"/>
            <wp:docPr id="4" name="Picture 4" descr="OARS CT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RS CT logo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3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C8338" w14:textId="77777777" w:rsidR="00E52AB8" w:rsidRPr="003D07BE" w:rsidRDefault="00E52AB8" w:rsidP="00E52AB8">
      <w:pPr>
        <w:rPr>
          <w:rFonts w:ascii="Gill Sans Extra Bold" w:hAnsi="Gill Sans Extra Bold"/>
          <w:noProof/>
          <w:sz w:val="16"/>
          <w:szCs w:val="16"/>
        </w:rPr>
      </w:pPr>
    </w:p>
    <w:p w14:paraId="4C22DAA7" w14:textId="77777777" w:rsidR="00E52AB8" w:rsidRDefault="00E52AB8" w:rsidP="00E52AB8">
      <w:pPr>
        <w:tabs>
          <w:tab w:val="left" w:pos="6379"/>
        </w:tabs>
        <w:ind w:left="1134" w:right="69" w:hanging="1134"/>
      </w:pPr>
      <w:r>
        <w:rPr>
          <w:rFonts w:cs="Arial"/>
          <w:i/>
          <w:noProof/>
          <w:sz w:val="18"/>
          <w:szCs w:val="18"/>
        </w:rPr>
        <w:drawing>
          <wp:inline distT="0" distB="0" distL="0" distR="0" wp14:anchorId="6CB02B03" wp14:editId="3D6F07A7">
            <wp:extent cx="1163060" cy="18370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9" cy="185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B144D" w14:textId="77777777" w:rsidR="00E52AB8" w:rsidRDefault="00E52AB8" w:rsidP="00E52AB8">
      <w:pPr>
        <w:tabs>
          <w:tab w:val="left" w:pos="6379"/>
        </w:tabs>
        <w:ind w:left="1134" w:right="69" w:hanging="1134"/>
      </w:pPr>
    </w:p>
    <w:p w14:paraId="3FB6D3CC" w14:textId="77777777" w:rsidR="00E52AB8" w:rsidRDefault="00E52AB8" w:rsidP="00E52AB8">
      <w:pPr>
        <w:tabs>
          <w:tab w:val="left" w:pos="6379"/>
        </w:tabs>
        <w:ind w:left="1134" w:right="69" w:hanging="1134"/>
      </w:pPr>
    </w:p>
    <w:p w14:paraId="63E7FC78" w14:textId="77777777" w:rsidR="00E52AB8" w:rsidRPr="00F67FF4" w:rsidRDefault="00E52AB8" w:rsidP="00E52AB8">
      <w:pPr>
        <w:tabs>
          <w:tab w:val="left" w:pos="6379"/>
        </w:tabs>
        <w:ind w:right="69"/>
        <w:rPr>
          <w:rFonts w:ascii="Onyx" w:hAnsi="Onyx"/>
          <w:noProof/>
          <w:color w:val="E36C0A" w:themeColor="accent6" w:themeShade="BF"/>
          <w:sz w:val="72"/>
          <w:szCs w:val="72"/>
        </w:rPr>
      </w:pPr>
      <w:r w:rsidRPr="00F67FF4">
        <w:rPr>
          <w:rFonts w:ascii="Onyx" w:hAnsi="Onyx"/>
          <w:noProof/>
          <w:color w:val="E36C0A" w:themeColor="accent6" w:themeShade="BF"/>
          <w:sz w:val="72"/>
          <w:szCs w:val="72"/>
        </w:rPr>
        <w:t>Christmas Appeal</w:t>
      </w:r>
    </w:p>
    <w:p w14:paraId="55CD6CBF" w14:textId="77777777" w:rsidR="00E52AB8" w:rsidRDefault="00E52AB8" w:rsidP="00E52AB8">
      <w:pPr>
        <w:pStyle w:val="Heading3"/>
        <w:spacing w:line="312" w:lineRule="auto"/>
        <w:jc w:val="both"/>
        <w:rPr>
          <w:rFonts w:ascii="Antique Olive" w:hAnsi="Antique Olive"/>
          <w:sz w:val="16"/>
        </w:rPr>
      </w:pPr>
    </w:p>
    <w:p w14:paraId="44D1BD78" w14:textId="77777777" w:rsidR="00E52AB8" w:rsidRDefault="00E52AB8" w:rsidP="00E52AB8">
      <w:pPr>
        <w:pStyle w:val="Heading3"/>
        <w:spacing w:line="312" w:lineRule="auto"/>
        <w:rPr>
          <w:rFonts w:ascii="Antique Olive" w:hAnsi="Antique Olive"/>
          <w:sz w:val="16"/>
        </w:rPr>
      </w:pPr>
      <w:r>
        <w:rPr>
          <w:rFonts w:ascii="Antique Olive" w:hAnsi="Antique Olive"/>
          <w:sz w:val="16"/>
        </w:rPr>
        <w:t>Benefits of Supporting OARS Community Transitions</w:t>
      </w:r>
    </w:p>
    <w:p w14:paraId="3D5E7584" w14:textId="77777777" w:rsidR="00E52AB8" w:rsidRDefault="00E52AB8" w:rsidP="00E52AB8">
      <w:pPr>
        <w:pStyle w:val="BodyText"/>
        <w:jc w:val="both"/>
      </w:pPr>
      <w:r>
        <w:t>Being a supporter of OARS Community Transitions primarily benefits other people.  These are some of the most disadvantaged people living in our communities today.  We provide a comprehensive array of services for:</w:t>
      </w:r>
    </w:p>
    <w:p w14:paraId="6BCF2962" w14:textId="77777777" w:rsidR="00E52AB8" w:rsidRDefault="00E52AB8" w:rsidP="00E52AB8">
      <w:pPr>
        <w:numPr>
          <w:ilvl w:val="0"/>
          <w:numId w:val="5"/>
        </w:numPr>
        <w:spacing w:line="288" w:lineRule="auto"/>
        <w:jc w:val="left"/>
        <w:rPr>
          <w:rFonts w:ascii="Antique Olive" w:hAnsi="Antique Olive"/>
          <w:sz w:val="16"/>
        </w:rPr>
      </w:pPr>
      <w:r>
        <w:rPr>
          <w:rFonts w:ascii="Antique Olive" w:hAnsi="Antique Olive"/>
          <w:sz w:val="16"/>
        </w:rPr>
        <w:t>people in prison</w:t>
      </w:r>
    </w:p>
    <w:p w14:paraId="05738C0B" w14:textId="77777777" w:rsidR="00E52AB8" w:rsidRDefault="00E52AB8" w:rsidP="00E52AB8">
      <w:pPr>
        <w:numPr>
          <w:ilvl w:val="0"/>
          <w:numId w:val="4"/>
        </w:numPr>
        <w:spacing w:line="288" w:lineRule="auto"/>
        <w:jc w:val="left"/>
        <w:rPr>
          <w:rFonts w:ascii="Antique Olive" w:hAnsi="Antique Olive"/>
          <w:sz w:val="16"/>
        </w:rPr>
      </w:pPr>
      <w:r>
        <w:rPr>
          <w:rFonts w:ascii="Antique Olive" w:hAnsi="Antique Olive"/>
          <w:sz w:val="16"/>
        </w:rPr>
        <w:t>those leaving prison</w:t>
      </w:r>
    </w:p>
    <w:p w14:paraId="3CD023CA" w14:textId="77777777" w:rsidR="00E52AB8" w:rsidRDefault="00E52AB8" w:rsidP="00E52AB8">
      <w:pPr>
        <w:numPr>
          <w:ilvl w:val="0"/>
          <w:numId w:val="4"/>
        </w:numPr>
        <w:spacing w:line="288" w:lineRule="auto"/>
        <w:jc w:val="left"/>
        <w:rPr>
          <w:rFonts w:ascii="Antique Olive" w:hAnsi="Antique Olive"/>
          <w:sz w:val="16"/>
        </w:rPr>
      </w:pPr>
      <w:r>
        <w:rPr>
          <w:rFonts w:ascii="Antique Olive" w:hAnsi="Antique Olive"/>
          <w:sz w:val="16"/>
        </w:rPr>
        <w:t>their partners, children and wider families</w:t>
      </w:r>
    </w:p>
    <w:p w14:paraId="17F9D327" w14:textId="77777777" w:rsidR="00E52AB8" w:rsidRDefault="00E52AB8" w:rsidP="00E52AB8">
      <w:pPr>
        <w:numPr>
          <w:ilvl w:val="0"/>
          <w:numId w:val="4"/>
        </w:numPr>
        <w:spacing w:line="288" w:lineRule="auto"/>
        <w:jc w:val="left"/>
        <w:rPr>
          <w:rFonts w:ascii="Antique Olive" w:hAnsi="Antique Olive"/>
          <w:sz w:val="16"/>
        </w:rPr>
      </w:pPr>
      <w:r>
        <w:rPr>
          <w:rFonts w:ascii="Antique Olive" w:hAnsi="Antique Olive"/>
          <w:sz w:val="16"/>
        </w:rPr>
        <w:t>other disadvantaged people in the community</w:t>
      </w:r>
    </w:p>
    <w:p w14:paraId="66263FAE" w14:textId="77777777" w:rsidR="00E52AB8" w:rsidRDefault="00E52AB8" w:rsidP="00E52AB8">
      <w:pPr>
        <w:spacing w:line="288" w:lineRule="auto"/>
        <w:ind w:left="360"/>
        <w:jc w:val="left"/>
        <w:rPr>
          <w:rFonts w:ascii="Antique Olive" w:hAnsi="Antique Olive"/>
          <w:sz w:val="16"/>
        </w:rPr>
      </w:pPr>
    </w:p>
    <w:p w14:paraId="6465DF1C" w14:textId="77777777" w:rsidR="00E52AB8" w:rsidRPr="00636B19" w:rsidRDefault="00E52AB8" w:rsidP="00E52AB8">
      <w:pPr>
        <w:pStyle w:val="BodyText"/>
        <w:jc w:val="both"/>
        <w:rPr>
          <w:rFonts w:ascii="Calibri" w:hAnsi="Calibri"/>
          <w:color w:val="212120"/>
          <w:kern w:val="28"/>
          <w:szCs w:val="16"/>
        </w:rPr>
      </w:pPr>
      <w:r>
        <w:t>Our services assist to reduce crime in the community.</w:t>
      </w:r>
    </w:p>
    <w:p w14:paraId="332D1A67" w14:textId="77777777" w:rsidR="00E52AB8" w:rsidRPr="007A10EE" w:rsidRDefault="00E52AB8" w:rsidP="00E52AB8">
      <w:pPr>
        <w:tabs>
          <w:tab w:val="left" w:pos="7920"/>
        </w:tabs>
        <w:ind w:left="1134" w:right="56" w:hanging="992"/>
        <w:rPr>
          <w:rFonts w:ascii="Calibri" w:hAnsi="Calibri"/>
          <w:sz w:val="16"/>
          <w:szCs w:val="16"/>
        </w:rPr>
      </w:pPr>
    </w:p>
    <w:p w14:paraId="645AA41A" w14:textId="77777777" w:rsidR="00E52AB8" w:rsidRDefault="00E52AB8" w:rsidP="00E52AB8">
      <w:pPr>
        <w:widowControl w:val="0"/>
        <w:ind w:left="57" w:right="-57"/>
        <w:jc w:val="both"/>
        <w:rPr>
          <w:rFonts w:ascii="Calibri" w:hAnsi="Calibri" w:cs="Arial"/>
          <w:sz w:val="18"/>
          <w:szCs w:val="18"/>
          <w:lang w:val="en-AU"/>
        </w:rPr>
      </w:pPr>
      <w:r w:rsidRPr="005246FC">
        <w:rPr>
          <w:rFonts w:ascii="Calibri" w:hAnsi="Calibri" w:cs="Arial"/>
          <w:sz w:val="18"/>
          <w:szCs w:val="18"/>
          <w:lang w:val="en-AU"/>
        </w:rPr>
        <w:t xml:space="preserve">If you would like to contribute to the </w:t>
      </w:r>
      <w:r>
        <w:rPr>
          <w:rFonts w:ascii="Calibri" w:hAnsi="Calibri" w:cs="Arial"/>
          <w:sz w:val="18"/>
          <w:szCs w:val="18"/>
          <w:lang w:val="en-AU"/>
        </w:rPr>
        <w:t xml:space="preserve">Christmas </w:t>
      </w:r>
      <w:r w:rsidRPr="005246FC">
        <w:rPr>
          <w:rFonts w:ascii="Calibri" w:hAnsi="Calibri" w:cs="Arial"/>
          <w:sz w:val="18"/>
          <w:szCs w:val="18"/>
          <w:lang w:val="en-AU"/>
        </w:rPr>
        <w:t>Appeal you can do so by filling in the form and returning it to us</w:t>
      </w:r>
      <w:r>
        <w:rPr>
          <w:rFonts w:ascii="Calibri" w:hAnsi="Calibri" w:cs="Arial"/>
          <w:sz w:val="18"/>
          <w:szCs w:val="18"/>
          <w:lang w:val="en-AU"/>
        </w:rPr>
        <w:t xml:space="preserve"> or donating online</w:t>
      </w:r>
      <w:r w:rsidRPr="005246FC">
        <w:rPr>
          <w:rFonts w:ascii="Calibri" w:hAnsi="Calibri" w:cs="Arial"/>
          <w:sz w:val="18"/>
          <w:szCs w:val="18"/>
          <w:lang w:val="en-AU"/>
        </w:rPr>
        <w:t xml:space="preserve">.  </w:t>
      </w:r>
    </w:p>
    <w:p w14:paraId="04566C9D" w14:textId="77777777" w:rsidR="00E52AB8" w:rsidRDefault="00E52AB8" w:rsidP="00E52AB8">
      <w:pPr>
        <w:widowControl w:val="0"/>
        <w:ind w:left="57" w:right="-57"/>
        <w:jc w:val="both"/>
        <w:rPr>
          <w:rFonts w:ascii="Calibri" w:hAnsi="Calibri" w:cs="Arial"/>
          <w:sz w:val="18"/>
          <w:szCs w:val="18"/>
          <w:lang w:val="en-AU"/>
        </w:rPr>
      </w:pPr>
    </w:p>
    <w:p w14:paraId="02917D7C" w14:textId="77777777" w:rsidR="00E52AB8" w:rsidRDefault="00E52AB8" w:rsidP="00E52AB8">
      <w:pPr>
        <w:widowControl w:val="0"/>
        <w:ind w:left="57" w:right="-57"/>
        <w:jc w:val="both"/>
        <w:rPr>
          <w:rFonts w:ascii="Calibri" w:hAnsi="Calibri" w:cs="Arial"/>
          <w:sz w:val="18"/>
          <w:szCs w:val="18"/>
          <w:lang w:val="en-AU"/>
        </w:rPr>
      </w:pPr>
      <w:r w:rsidRPr="005246FC">
        <w:rPr>
          <w:rFonts w:ascii="Calibri" w:hAnsi="Calibri" w:cs="Arial"/>
          <w:sz w:val="18"/>
          <w:szCs w:val="18"/>
          <w:lang w:val="en-AU"/>
        </w:rPr>
        <w:t xml:space="preserve">Donations $2 and over are tax deductible.  </w:t>
      </w:r>
    </w:p>
    <w:p w14:paraId="2287A53D" w14:textId="77777777" w:rsidR="00E52AB8" w:rsidRDefault="00E52AB8" w:rsidP="00E52AB8">
      <w:pPr>
        <w:widowControl w:val="0"/>
        <w:ind w:left="57" w:right="-57"/>
        <w:jc w:val="both"/>
        <w:rPr>
          <w:rFonts w:ascii="Calibri" w:hAnsi="Calibri" w:cs="Arial"/>
          <w:sz w:val="18"/>
          <w:szCs w:val="18"/>
          <w:lang w:val="en-AU"/>
        </w:rPr>
      </w:pPr>
    </w:p>
    <w:p w14:paraId="355D18C0" w14:textId="48DAC890" w:rsidR="00F32E24" w:rsidRPr="00384DE4" w:rsidRDefault="00E52AB8" w:rsidP="00E52AB8">
      <w:pPr>
        <w:rPr>
          <w:rFonts w:ascii="Calibri" w:hAnsi="Calibri" w:cs="Arial"/>
          <w:sz w:val="18"/>
          <w:szCs w:val="18"/>
          <w:lang w:val="en-AU"/>
        </w:rPr>
      </w:pPr>
      <w:r w:rsidRPr="00895F99">
        <w:rPr>
          <w:b/>
          <w:color w:val="E36C0A" w:themeColor="accent6" w:themeShade="BF"/>
        </w:rPr>
        <w:t>Thank you!</w:t>
      </w:r>
      <w:r w:rsidR="00D83E89" w:rsidRPr="00D83E89">
        <w:rPr>
          <w:color w:val="E36C0A" w:themeColor="accent6" w:themeShade="BF"/>
        </w:rPr>
        <w:br w:type="column"/>
      </w:r>
      <w:bookmarkStart w:id="0" w:name="_Hlk11658393"/>
      <w:bookmarkEnd w:id="0"/>
    </w:p>
    <w:sectPr w:rsidR="00F32E24" w:rsidRPr="00384DE4" w:rsidSect="00577438">
      <w:pgSz w:w="16834" w:h="11909" w:orient="landscape" w:code="9"/>
      <w:pgMar w:top="578" w:right="431" w:bottom="357" w:left="720" w:header="709" w:footer="709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Extra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3491E"/>
    <w:multiLevelType w:val="singleLevel"/>
    <w:tmpl w:val="E5A0E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2" w15:restartNumberingAfterBreak="0">
    <w:nsid w:val="052762D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7F90AAF"/>
    <w:multiLevelType w:val="singleLevel"/>
    <w:tmpl w:val="E5A0E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4" w15:restartNumberingAfterBreak="0">
    <w:nsid w:val="09472855"/>
    <w:multiLevelType w:val="singleLevel"/>
    <w:tmpl w:val="E5A0E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5" w15:restartNumberingAfterBreak="0">
    <w:nsid w:val="09D273B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0D4A7B3A"/>
    <w:multiLevelType w:val="singleLevel"/>
    <w:tmpl w:val="E5A0E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7" w15:restartNumberingAfterBreak="0">
    <w:nsid w:val="0E2312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054EE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8506F0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963219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1E35084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62A4E31"/>
    <w:multiLevelType w:val="singleLevel"/>
    <w:tmpl w:val="E5A0E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13" w15:restartNumberingAfterBreak="0">
    <w:nsid w:val="27521F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59062F"/>
    <w:multiLevelType w:val="hybridMultilevel"/>
    <w:tmpl w:val="43CEAB12"/>
    <w:lvl w:ilvl="0" w:tplc="7C9E56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2A272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378D6C8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3823661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3B100B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99652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3EB4C7C"/>
    <w:multiLevelType w:val="singleLevel"/>
    <w:tmpl w:val="E5A0E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21" w15:restartNumberingAfterBreak="0">
    <w:nsid w:val="46711B5C"/>
    <w:multiLevelType w:val="singleLevel"/>
    <w:tmpl w:val="E5A0E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22" w15:restartNumberingAfterBreak="0">
    <w:nsid w:val="52CA56AA"/>
    <w:multiLevelType w:val="singleLevel"/>
    <w:tmpl w:val="E5A0E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23" w15:restartNumberingAfterBreak="0">
    <w:nsid w:val="59DA3A5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48B03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7D9476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89A27D4"/>
    <w:multiLevelType w:val="hybridMultilevel"/>
    <w:tmpl w:val="68E6A26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506E58"/>
    <w:multiLevelType w:val="singleLevel"/>
    <w:tmpl w:val="E5A0E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num w:numId="1" w16cid:durableId="1515730994">
    <w:abstractNumId w:val="0"/>
    <w:lvlOverride w:ilvl="0">
      <w:lvl w:ilvl="0">
        <w:start w:val="1"/>
        <w:numFmt w:val="bullet"/>
        <w:lvlText w:val=""/>
        <w:legacy w:legacy="1" w:legacySpace="0" w:legacyIndent="555"/>
        <w:lvlJc w:val="left"/>
        <w:rPr>
          <w:rFonts w:ascii="Symbol" w:hAnsi="Symbol" w:hint="default"/>
          <w:sz w:val="20"/>
        </w:rPr>
      </w:lvl>
    </w:lvlOverride>
  </w:num>
  <w:num w:numId="2" w16cid:durableId="500657028">
    <w:abstractNumId w:val="27"/>
  </w:num>
  <w:num w:numId="3" w16cid:durableId="817841965">
    <w:abstractNumId w:val="1"/>
  </w:num>
  <w:num w:numId="4" w16cid:durableId="1956863146">
    <w:abstractNumId w:val="21"/>
  </w:num>
  <w:num w:numId="5" w16cid:durableId="1764691250">
    <w:abstractNumId w:val="20"/>
  </w:num>
  <w:num w:numId="6" w16cid:durableId="113837593">
    <w:abstractNumId w:val="4"/>
  </w:num>
  <w:num w:numId="7" w16cid:durableId="1709716444">
    <w:abstractNumId w:val="6"/>
  </w:num>
  <w:num w:numId="8" w16cid:durableId="1388839820">
    <w:abstractNumId w:val="12"/>
  </w:num>
  <w:num w:numId="9" w16cid:durableId="843667634">
    <w:abstractNumId w:val="24"/>
  </w:num>
  <w:num w:numId="10" w16cid:durableId="1273172381">
    <w:abstractNumId w:val="7"/>
  </w:num>
  <w:num w:numId="11" w16cid:durableId="86507633">
    <w:abstractNumId w:val="18"/>
  </w:num>
  <w:num w:numId="12" w16cid:durableId="593127331">
    <w:abstractNumId w:val="2"/>
  </w:num>
  <w:num w:numId="13" w16cid:durableId="413282001">
    <w:abstractNumId w:val="8"/>
  </w:num>
  <w:num w:numId="14" w16cid:durableId="939214620">
    <w:abstractNumId w:val="19"/>
  </w:num>
  <w:num w:numId="15" w16cid:durableId="717166211">
    <w:abstractNumId w:val="25"/>
  </w:num>
  <w:num w:numId="16" w16cid:durableId="592322494">
    <w:abstractNumId w:val="15"/>
  </w:num>
  <w:num w:numId="17" w16cid:durableId="1219977909">
    <w:abstractNumId w:val="23"/>
  </w:num>
  <w:num w:numId="18" w16cid:durableId="1888254966">
    <w:abstractNumId w:val="9"/>
  </w:num>
  <w:num w:numId="19" w16cid:durableId="286546775">
    <w:abstractNumId w:val="10"/>
  </w:num>
  <w:num w:numId="20" w16cid:durableId="1141650707">
    <w:abstractNumId w:val="17"/>
  </w:num>
  <w:num w:numId="21" w16cid:durableId="304480772">
    <w:abstractNumId w:val="16"/>
  </w:num>
  <w:num w:numId="22" w16cid:durableId="3941032">
    <w:abstractNumId w:val="5"/>
  </w:num>
  <w:num w:numId="23" w16cid:durableId="528877650">
    <w:abstractNumId w:val="11"/>
  </w:num>
  <w:num w:numId="24" w16cid:durableId="2147314511">
    <w:abstractNumId w:val="22"/>
  </w:num>
  <w:num w:numId="25" w16cid:durableId="1777599994">
    <w:abstractNumId w:val="3"/>
  </w:num>
  <w:num w:numId="26" w16cid:durableId="905412028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rPr>
          <w:rFonts w:ascii="Wingdings" w:hAnsi="Wingdings" w:hint="default"/>
          <w:sz w:val="16"/>
        </w:rPr>
      </w:lvl>
    </w:lvlOverride>
  </w:num>
  <w:num w:numId="27" w16cid:durableId="1656955176">
    <w:abstractNumId w:val="14"/>
  </w:num>
  <w:num w:numId="28" w16cid:durableId="972828454">
    <w:abstractNumId w:val="13"/>
  </w:num>
  <w:num w:numId="29" w16cid:durableId="2251423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2C5"/>
    <w:rsid w:val="000019C9"/>
    <w:rsid w:val="00004170"/>
    <w:rsid w:val="00094140"/>
    <w:rsid w:val="000B30A1"/>
    <w:rsid w:val="000C0E61"/>
    <w:rsid w:val="000C20A6"/>
    <w:rsid w:val="000C637E"/>
    <w:rsid w:val="000F2A35"/>
    <w:rsid w:val="00151416"/>
    <w:rsid w:val="0017028C"/>
    <w:rsid w:val="00180E60"/>
    <w:rsid w:val="00186B63"/>
    <w:rsid w:val="001B0151"/>
    <w:rsid w:val="001D5861"/>
    <w:rsid w:val="001D62D1"/>
    <w:rsid w:val="002012C5"/>
    <w:rsid w:val="00216D4C"/>
    <w:rsid w:val="002654A9"/>
    <w:rsid w:val="002663F7"/>
    <w:rsid w:val="00281657"/>
    <w:rsid w:val="00292077"/>
    <w:rsid w:val="002B20B0"/>
    <w:rsid w:val="002B4CA6"/>
    <w:rsid w:val="002E28CA"/>
    <w:rsid w:val="002F6301"/>
    <w:rsid w:val="00305CF6"/>
    <w:rsid w:val="003835F5"/>
    <w:rsid w:val="00384DE4"/>
    <w:rsid w:val="00396758"/>
    <w:rsid w:val="003A74F7"/>
    <w:rsid w:val="003C237F"/>
    <w:rsid w:val="003D07BE"/>
    <w:rsid w:val="003D2E6C"/>
    <w:rsid w:val="00407191"/>
    <w:rsid w:val="00426BE0"/>
    <w:rsid w:val="00444BA2"/>
    <w:rsid w:val="0045590A"/>
    <w:rsid w:val="00485C46"/>
    <w:rsid w:val="0048720E"/>
    <w:rsid w:val="004A78F9"/>
    <w:rsid w:val="004D234F"/>
    <w:rsid w:val="004F717E"/>
    <w:rsid w:val="005246FC"/>
    <w:rsid w:val="005464BB"/>
    <w:rsid w:val="00570196"/>
    <w:rsid w:val="00577438"/>
    <w:rsid w:val="0058215E"/>
    <w:rsid w:val="005A5746"/>
    <w:rsid w:val="00604A91"/>
    <w:rsid w:val="00614445"/>
    <w:rsid w:val="00623EA2"/>
    <w:rsid w:val="00640692"/>
    <w:rsid w:val="00667812"/>
    <w:rsid w:val="00667B86"/>
    <w:rsid w:val="00674E9D"/>
    <w:rsid w:val="006827FE"/>
    <w:rsid w:val="00696435"/>
    <w:rsid w:val="006A42A0"/>
    <w:rsid w:val="006B3635"/>
    <w:rsid w:val="006D20E3"/>
    <w:rsid w:val="00701D90"/>
    <w:rsid w:val="00724EEC"/>
    <w:rsid w:val="00732994"/>
    <w:rsid w:val="00734BE6"/>
    <w:rsid w:val="007475D6"/>
    <w:rsid w:val="007551E7"/>
    <w:rsid w:val="00756A35"/>
    <w:rsid w:val="0077281B"/>
    <w:rsid w:val="007B26E3"/>
    <w:rsid w:val="007D68B0"/>
    <w:rsid w:val="007F2740"/>
    <w:rsid w:val="007F6D75"/>
    <w:rsid w:val="00807C3A"/>
    <w:rsid w:val="00856E66"/>
    <w:rsid w:val="00857CE7"/>
    <w:rsid w:val="00861DF1"/>
    <w:rsid w:val="00895F99"/>
    <w:rsid w:val="008B0E51"/>
    <w:rsid w:val="008B58C4"/>
    <w:rsid w:val="008C706A"/>
    <w:rsid w:val="008D2AEC"/>
    <w:rsid w:val="008E1D36"/>
    <w:rsid w:val="008E7CA7"/>
    <w:rsid w:val="008F56A1"/>
    <w:rsid w:val="0092430B"/>
    <w:rsid w:val="009577F6"/>
    <w:rsid w:val="00965F90"/>
    <w:rsid w:val="009965B2"/>
    <w:rsid w:val="009B78D4"/>
    <w:rsid w:val="009D506D"/>
    <w:rsid w:val="009F308A"/>
    <w:rsid w:val="009F5807"/>
    <w:rsid w:val="00A16AED"/>
    <w:rsid w:val="00A20984"/>
    <w:rsid w:val="00A265D3"/>
    <w:rsid w:val="00A3182B"/>
    <w:rsid w:val="00A44B58"/>
    <w:rsid w:val="00A61826"/>
    <w:rsid w:val="00A7049C"/>
    <w:rsid w:val="00A772C3"/>
    <w:rsid w:val="00AA6D13"/>
    <w:rsid w:val="00AB70F4"/>
    <w:rsid w:val="00AC7123"/>
    <w:rsid w:val="00AD4B23"/>
    <w:rsid w:val="00AE2348"/>
    <w:rsid w:val="00AF469C"/>
    <w:rsid w:val="00B00931"/>
    <w:rsid w:val="00B10CFD"/>
    <w:rsid w:val="00B20489"/>
    <w:rsid w:val="00B24BFD"/>
    <w:rsid w:val="00BA5F68"/>
    <w:rsid w:val="00BB7528"/>
    <w:rsid w:val="00BD4A90"/>
    <w:rsid w:val="00BE08B8"/>
    <w:rsid w:val="00BE6749"/>
    <w:rsid w:val="00BE758C"/>
    <w:rsid w:val="00C03066"/>
    <w:rsid w:val="00C05699"/>
    <w:rsid w:val="00C063E4"/>
    <w:rsid w:val="00C15F93"/>
    <w:rsid w:val="00C169FC"/>
    <w:rsid w:val="00C746D9"/>
    <w:rsid w:val="00D06D44"/>
    <w:rsid w:val="00D3733D"/>
    <w:rsid w:val="00D83E89"/>
    <w:rsid w:val="00D92E5A"/>
    <w:rsid w:val="00DC757E"/>
    <w:rsid w:val="00DE35F6"/>
    <w:rsid w:val="00DF60EF"/>
    <w:rsid w:val="00E0399C"/>
    <w:rsid w:val="00E52AB8"/>
    <w:rsid w:val="00E65D92"/>
    <w:rsid w:val="00E65F19"/>
    <w:rsid w:val="00E71705"/>
    <w:rsid w:val="00E90177"/>
    <w:rsid w:val="00E931EF"/>
    <w:rsid w:val="00EA6183"/>
    <w:rsid w:val="00EA7E9A"/>
    <w:rsid w:val="00EE66E1"/>
    <w:rsid w:val="00EF2801"/>
    <w:rsid w:val="00F157C5"/>
    <w:rsid w:val="00F32E24"/>
    <w:rsid w:val="00F67FF4"/>
    <w:rsid w:val="00F82127"/>
    <w:rsid w:val="00F84C01"/>
    <w:rsid w:val="00FB57F5"/>
    <w:rsid w:val="00FB6F09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5D307"/>
  <w15:docId w15:val="{36F54CFC-DE30-4951-A525-A8209B5C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Gill Sans Extra Bold" w:hAnsi="Gill Sans Extra Bold"/>
      <w:noProof/>
      <w:color w:val="000000"/>
      <w:kern w:val="30"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Gill Sans Extra Bold" w:hAnsi="Gill Sans Extra Bold"/>
      <w:noProof/>
      <w:color w:val="000000"/>
      <w:kern w:val="30"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ill Sans Extra Bold" w:hAnsi="Gill Sans Extra Bold"/>
      <w:b/>
      <w:noProof/>
    </w:rPr>
  </w:style>
  <w:style w:type="paragraph" w:styleId="Heading4">
    <w:name w:val="heading 4"/>
    <w:basedOn w:val="Normal"/>
    <w:next w:val="Normal"/>
    <w:qFormat/>
    <w:pPr>
      <w:keepNext/>
      <w:pBdr>
        <w:left w:val="wave" w:sz="6" w:space="4" w:color="auto"/>
      </w:pBdr>
      <w:tabs>
        <w:tab w:val="left" w:pos="3510"/>
        <w:tab w:val="left" w:pos="3600"/>
        <w:tab w:val="left" w:pos="4050"/>
        <w:tab w:val="left" w:pos="4590"/>
      </w:tabs>
      <w:spacing w:line="288" w:lineRule="auto"/>
      <w:outlineLvl w:val="3"/>
    </w:pPr>
    <w:rPr>
      <w:rFonts w:ascii="Antique Olive" w:hAnsi="Antique Olive"/>
      <w:b/>
      <w:noProof/>
      <w:sz w:val="16"/>
    </w:rPr>
  </w:style>
  <w:style w:type="paragraph" w:styleId="Heading5">
    <w:name w:val="heading 5"/>
    <w:basedOn w:val="Normal"/>
    <w:next w:val="Normal"/>
    <w:qFormat/>
    <w:pPr>
      <w:keepNext/>
      <w:pBdr>
        <w:left w:val="wave" w:sz="6" w:space="4" w:color="auto"/>
      </w:pBdr>
      <w:tabs>
        <w:tab w:val="left" w:pos="3510"/>
        <w:tab w:val="left" w:pos="3600"/>
        <w:tab w:val="left" w:pos="4050"/>
        <w:tab w:val="left" w:pos="4590"/>
      </w:tabs>
      <w:spacing w:line="288" w:lineRule="auto"/>
      <w:outlineLvl w:val="4"/>
    </w:pPr>
    <w:rPr>
      <w:rFonts w:ascii="Antique Olive" w:hAnsi="Antique Olive"/>
      <w:i/>
      <w:noProof/>
      <w:sz w:val="16"/>
    </w:rPr>
  </w:style>
  <w:style w:type="paragraph" w:styleId="Heading6">
    <w:name w:val="heading 6"/>
    <w:basedOn w:val="Normal"/>
    <w:next w:val="Normal"/>
    <w:qFormat/>
    <w:pPr>
      <w:keepNext/>
      <w:pBdr>
        <w:left w:val="wave" w:sz="6" w:space="4" w:color="auto"/>
      </w:pBdr>
      <w:tabs>
        <w:tab w:val="left" w:pos="3510"/>
        <w:tab w:val="left" w:pos="3600"/>
        <w:tab w:val="left" w:pos="4050"/>
        <w:tab w:val="left" w:pos="4590"/>
      </w:tabs>
      <w:spacing w:line="288" w:lineRule="auto"/>
      <w:outlineLvl w:val="5"/>
    </w:pPr>
    <w:rPr>
      <w:rFonts w:ascii="Antique Olive" w:hAnsi="Antique Olive"/>
      <w:i/>
      <w:noProof/>
      <w:sz w:val="16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312" w:lineRule="auto"/>
      <w:outlineLvl w:val="6"/>
    </w:pPr>
    <w:rPr>
      <w:rFonts w:ascii="Gill Sans Extra Bold" w:hAnsi="Gill Sans Extra Bold"/>
      <w:noProof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360"/>
        <w:tab w:val="left" w:pos="3240"/>
        <w:tab w:val="left" w:pos="3510"/>
        <w:tab w:val="left" w:pos="3600"/>
        <w:tab w:val="left" w:pos="4050"/>
        <w:tab w:val="left" w:pos="4590"/>
      </w:tabs>
      <w:spacing w:line="287" w:lineRule="auto"/>
      <w:outlineLvl w:val="7"/>
    </w:pPr>
    <w:rPr>
      <w:rFonts w:ascii="Antique Olive" w:hAnsi="Antique Olive"/>
      <w:b/>
      <w:sz w:val="14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3510"/>
        <w:tab w:val="left" w:pos="3600"/>
        <w:tab w:val="left" w:pos="4050"/>
        <w:tab w:val="left" w:pos="4590"/>
      </w:tabs>
      <w:spacing w:line="287" w:lineRule="auto"/>
      <w:outlineLvl w:val="8"/>
    </w:pPr>
    <w:rPr>
      <w:rFonts w:ascii="Antique Olive" w:hAnsi="Antique Olive"/>
      <w:b/>
      <w:i/>
      <w:noProof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8" w:lineRule="auto"/>
    </w:pPr>
    <w:rPr>
      <w:rFonts w:ascii="Antique Olive" w:hAnsi="Antique Olive"/>
      <w:sz w:val="16"/>
    </w:rPr>
  </w:style>
  <w:style w:type="paragraph" w:styleId="BodyText2">
    <w:name w:val="Body Text 2"/>
    <w:basedOn w:val="Normal"/>
    <w:link w:val="BodyText2Char"/>
    <w:pPr>
      <w:tabs>
        <w:tab w:val="left" w:pos="3510"/>
        <w:tab w:val="left" w:pos="3600"/>
        <w:tab w:val="left" w:pos="4050"/>
        <w:tab w:val="left" w:pos="4590"/>
      </w:tabs>
      <w:spacing w:line="287" w:lineRule="auto"/>
    </w:pPr>
    <w:rPr>
      <w:sz w:val="14"/>
    </w:rPr>
  </w:style>
  <w:style w:type="paragraph" w:styleId="BalloonText">
    <w:name w:val="Balloon Text"/>
    <w:basedOn w:val="Normal"/>
    <w:semiHidden/>
    <w:rsid w:val="00EA7E9A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F157C5"/>
    <w:rPr>
      <w:rFonts w:ascii="Gill Sans Extra Bold" w:hAnsi="Gill Sans Extra Bold"/>
      <w:noProof/>
      <w:sz w:val="28"/>
    </w:rPr>
  </w:style>
  <w:style w:type="character" w:customStyle="1" w:styleId="Heading8Char">
    <w:name w:val="Heading 8 Char"/>
    <w:link w:val="Heading8"/>
    <w:rsid w:val="00F157C5"/>
    <w:rPr>
      <w:rFonts w:ascii="Antique Olive" w:hAnsi="Antique Olive"/>
      <w:b/>
      <w:sz w:val="14"/>
    </w:rPr>
  </w:style>
  <w:style w:type="character" w:customStyle="1" w:styleId="Heading9Char">
    <w:name w:val="Heading 9 Char"/>
    <w:link w:val="Heading9"/>
    <w:rsid w:val="00F157C5"/>
    <w:rPr>
      <w:rFonts w:ascii="Antique Olive" w:hAnsi="Antique Olive"/>
      <w:b/>
      <w:i/>
      <w:noProof/>
      <w:sz w:val="14"/>
    </w:rPr>
  </w:style>
  <w:style w:type="character" w:customStyle="1" w:styleId="BodyText2Char">
    <w:name w:val="Body Text 2 Char"/>
    <w:link w:val="BodyText2"/>
    <w:rsid w:val="00F157C5"/>
    <w:rPr>
      <w:rFonts w:ascii="Arial" w:hAnsi="Arial"/>
      <w:sz w:val="14"/>
    </w:rPr>
  </w:style>
  <w:style w:type="character" w:styleId="Hyperlink">
    <w:name w:val="Hyperlink"/>
    <w:rsid w:val="002F63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7F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0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munitytransitions.com.au" TargetMode="External"/><Relationship Id="rId5" Type="http://schemas.openxmlformats.org/officeDocument/2006/relationships/hyperlink" Target="http://www.communitytransitions.com.a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OARS SA</Company>
  <LinksUpToDate>false</LinksUpToDate>
  <CharactersWithSpaces>668</CharactersWithSpaces>
  <SharedDoc>false</SharedDoc>
  <HLinks>
    <vt:vector size="18" baseType="variant">
      <vt:variant>
        <vt:i4>3211307</vt:i4>
      </vt:variant>
      <vt:variant>
        <vt:i4>6</vt:i4>
      </vt:variant>
      <vt:variant>
        <vt:i4>0</vt:i4>
      </vt:variant>
      <vt:variant>
        <vt:i4>5</vt:i4>
      </vt:variant>
      <vt:variant>
        <vt:lpwstr>http://www.oars.org.au/</vt:lpwstr>
      </vt:variant>
      <vt:variant>
        <vt:lpwstr/>
      </vt:variant>
      <vt:variant>
        <vt:i4>3211307</vt:i4>
      </vt:variant>
      <vt:variant>
        <vt:i4>3</vt:i4>
      </vt:variant>
      <vt:variant>
        <vt:i4>0</vt:i4>
      </vt:variant>
      <vt:variant>
        <vt:i4>5</vt:i4>
      </vt:variant>
      <vt:variant>
        <vt:lpwstr>http://www.oars.org.au/</vt:lpwstr>
      </vt:variant>
      <vt:variant>
        <vt:lpwstr/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http://www.oars.org.au/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Carroll</dc:creator>
  <cp:lastModifiedBy>Alison Carroll</cp:lastModifiedBy>
  <cp:revision>15</cp:revision>
  <cp:lastPrinted>2023-12-06T03:12:00Z</cp:lastPrinted>
  <dcterms:created xsi:type="dcterms:W3CDTF">2023-12-06T02:57:00Z</dcterms:created>
  <dcterms:modified xsi:type="dcterms:W3CDTF">2023-12-06T03:13:00Z</dcterms:modified>
</cp:coreProperties>
</file>